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AC" w:rsidRDefault="005311AC" w:rsidP="0077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Дата </w:t>
      </w: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проведения педагогического совета: </w:t>
      </w:r>
      <w:r w:rsidRPr="005311AC">
        <w:rPr>
          <w:rFonts w:ascii="Times New Roman" w:hAnsi="Times New Roman" w:cs="Times New Roman"/>
          <w:sz w:val="30"/>
          <w:szCs w:val="30"/>
        </w:rPr>
        <w:t>31 октября 2024 года</w:t>
      </w:r>
    </w:p>
    <w:bookmarkEnd w:id="0"/>
    <w:p w:rsidR="00B473D7" w:rsidRDefault="00940010" w:rsidP="0077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5C63">
        <w:rPr>
          <w:rFonts w:ascii="Times New Roman" w:hAnsi="Times New Roman" w:cs="Times New Roman"/>
          <w:b/>
          <w:sz w:val="30"/>
          <w:szCs w:val="30"/>
        </w:rPr>
        <w:t>Тема педагогического совета: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40010">
        <w:rPr>
          <w:rFonts w:ascii="Times New Roman" w:hAnsi="Times New Roman" w:cs="Times New Roman"/>
          <w:sz w:val="30"/>
          <w:szCs w:val="30"/>
        </w:rPr>
        <w:t>Деятельность педагогического коллектива по профилакт</w:t>
      </w:r>
      <w:r w:rsidR="00231D31">
        <w:rPr>
          <w:rFonts w:ascii="Times New Roman" w:hAnsi="Times New Roman" w:cs="Times New Roman"/>
          <w:sz w:val="30"/>
          <w:szCs w:val="30"/>
        </w:rPr>
        <w:t>ике кризисных состояний учащихся</w:t>
      </w:r>
    </w:p>
    <w:p w:rsidR="00940010" w:rsidRDefault="00940010" w:rsidP="0077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5C63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повышение компетентности педагогов по вопросам профилактики кризисных </w:t>
      </w:r>
      <w:r w:rsidR="004B1340">
        <w:rPr>
          <w:rFonts w:ascii="Times New Roman" w:hAnsi="Times New Roman" w:cs="Times New Roman"/>
          <w:sz w:val="30"/>
          <w:szCs w:val="30"/>
        </w:rPr>
        <w:t>состояний у учащихся.</w:t>
      </w:r>
    </w:p>
    <w:p w:rsidR="00940010" w:rsidRPr="00775C63" w:rsidRDefault="00940010" w:rsidP="0077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75C63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940010" w:rsidRDefault="004C62CB" w:rsidP="00231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определить эффективные методы работы с кризисными состояниями субъектов образования;</w:t>
      </w:r>
    </w:p>
    <w:p w:rsidR="004C62CB" w:rsidRDefault="00231D31" w:rsidP="00231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изучить алгоритм межведомственного взаимодействия специалистов, работающих с учащимися, находящимися в кризисных ситуациях;</w:t>
      </w:r>
    </w:p>
    <w:p w:rsidR="00231D31" w:rsidRDefault="00231D31" w:rsidP="00231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овладеть конкретными формами специально организованной психотерапевтической помощи несовершеннолетнему, оказавшемуся в кризисной ситуации</w:t>
      </w:r>
    </w:p>
    <w:p w:rsid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</w:tblGrid>
      <w:tr w:rsidR="00775C63" w:rsidTr="00001FC7">
        <w:trPr>
          <w:trHeight w:val="312"/>
        </w:trPr>
        <w:tc>
          <w:tcPr>
            <w:tcW w:w="4371" w:type="dxa"/>
          </w:tcPr>
          <w:p w:rsidR="00775C63" w:rsidRDefault="00775C63" w:rsidP="00775C6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План подготовки и проведения педагогического совета «Деятельность </w:t>
            </w:r>
            <w:r w:rsidRPr="00940010">
              <w:rPr>
                <w:rFonts w:ascii="Times New Roman" w:hAnsi="Times New Roman" w:cs="Times New Roman"/>
                <w:sz w:val="30"/>
                <w:szCs w:val="30"/>
              </w:rPr>
              <w:t>педагогического коллектива по профилактике кризисных состояний учащихся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1"/>
        <w:gridCol w:w="4186"/>
        <w:gridCol w:w="2277"/>
        <w:gridCol w:w="2329"/>
      </w:tblGrid>
      <w:tr w:rsidR="004B1340" w:rsidTr="00775C63">
        <w:tc>
          <w:tcPr>
            <w:tcW w:w="701" w:type="dxa"/>
            <w:vAlign w:val="center"/>
          </w:tcPr>
          <w:p w:rsidR="004B1340" w:rsidRPr="008C0AE1" w:rsidRDefault="004B1340" w:rsidP="00775C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0AE1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4186" w:type="dxa"/>
            <w:vAlign w:val="center"/>
          </w:tcPr>
          <w:p w:rsidR="004B1340" w:rsidRPr="00775C63" w:rsidRDefault="004B1340" w:rsidP="00775C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75C63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2277" w:type="dxa"/>
            <w:vAlign w:val="center"/>
          </w:tcPr>
          <w:p w:rsidR="004B1340" w:rsidRPr="00775C63" w:rsidRDefault="004B1340" w:rsidP="00775C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75C63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</w:p>
        </w:tc>
        <w:tc>
          <w:tcPr>
            <w:tcW w:w="2329" w:type="dxa"/>
            <w:vAlign w:val="center"/>
          </w:tcPr>
          <w:p w:rsidR="004B1340" w:rsidRPr="00775C63" w:rsidRDefault="004B1340" w:rsidP="00775C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75C63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4B1340" w:rsidTr="008D72DE">
        <w:tc>
          <w:tcPr>
            <w:tcW w:w="9493" w:type="dxa"/>
            <w:gridSpan w:val="4"/>
          </w:tcPr>
          <w:p w:rsidR="004B1340" w:rsidRPr="008C0AE1" w:rsidRDefault="004B1340" w:rsidP="004B134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0AE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Работа с педагогами </w:t>
            </w:r>
          </w:p>
        </w:tc>
      </w:tr>
      <w:tr w:rsidR="004B1340" w:rsidTr="008C0AE1">
        <w:tc>
          <w:tcPr>
            <w:tcW w:w="701" w:type="dxa"/>
            <w:vAlign w:val="center"/>
          </w:tcPr>
          <w:p w:rsidR="004B1340" w:rsidRDefault="008C0AE1" w:rsidP="008C0A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86" w:type="dxa"/>
          </w:tcPr>
          <w:p w:rsidR="004B1340" w:rsidRDefault="004B1340" w:rsidP="00775C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семинара-практикума «</w:t>
            </w:r>
            <w:r w:rsidR="00775C63">
              <w:rPr>
                <w:rFonts w:ascii="Times New Roman" w:hAnsi="Times New Roman" w:cs="Times New Roman"/>
                <w:sz w:val="30"/>
                <w:szCs w:val="30"/>
              </w:rPr>
              <w:t>Проблема суицида среди детей и подростков. Меры профилактики и предупреждения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77" w:type="dxa"/>
          </w:tcPr>
          <w:p w:rsidR="004B1340" w:rsidRDefault="008C0AE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r w:rsidR="00530F3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2329" w:type="dxa"/>
          </w:tcPr>
          <w:p w:rsidR="004B1340" w:rsidRDefault="00530F30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Гончаревич Е.Н., Богатырёва Е.О.</w:t>
            </w:r>
          </w:p>
        </w:tc>
      </w:tr>
      <w:tr w:rsidR="004B1340" w:rsidTr="00A93014">
        <w:tc>
          <w:tcPr>
            <w:tcW w:w="9493" w:type="dxa"/>
            <w:gridSpan w:val="4"/>
          </w:tcPr>
          <w:p w:rsidR="004B1340" w:rsidRPr="008C0AE1" w:rsidRDefault="004B1340" w:rsidP="004B134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0AE1">
              <w:rPr>
                <w:rFonts w:ascii="Times New Roman" w:hAnsi="Times New Roman" w:cs="Times New Roman"/>
                <w:b/>
                <w:sz w:val="30"/>
                <w:szCs w:val="30"/>
              </w:rPr>
              <w:t>Заседание учебно-методического объединения педагогов, выполняющих функции классного руководителя</w:t>
            </w:r>
          </w:p>
        </w:tc>
      </w:tr>
      <w:tr w:rsidR="004B1340" w:rsidTr="008C0AE1">
        <w:tc>
          <w:tcPr>
            <w:tcW w:w="701" w:type="dxa"/>
            <w:vAlign w:val="center"/>
          </w:tcPr>
          <w:p w:rsidR="004B1340" w:rsidRDefault="008C0AE1" w:rsidP="008C0A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86" w:type="dxa"/>
          </w:tcPr>
          <w:p w:rsidR="004B1340" w:rsidRDefault="008C0AE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семинара-практикума «</w:t>
            </w:r>
            <w:r w:rsidR="00775C63">
              <w:rPr>
                <w:rFonts w:ascii="Times New Roman" w:hAnsi="Times New Roman" w:cs="Times New Roman"/>
                <w:sz w:val="30"/>
                <w:szCs w:val="30"/>
              </w:rPr>
              <w:t>Межведомственное взаимодействие при оказании кризисной помощи несовершеннолетним: проблемы и перспективы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77" w:type="dxa"/>
          </w:tcPr>
          <w:p w:rsidR="004B1340" w:rsidRDefault="00775C63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  <w:r w:rsidR="008C0AE1"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</w:p>
        </w:tc>
        <w:tc>
          <w:tcPr>
            <w:tcW w:w="2329" w:type="dxa"/>
          </w:tcPr>
          <w:p w:rsidR="008C0AE1" w:rsidRDefault="00775C63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Гончаревич Е.Н., </w:t>
            </w:r>
          </w:p>
          <w:p w:rsidR="00775C63" w:rsidRDefault="00775C63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Карпуть В.И.</w:t>
            </w:r>
          </w:p>
        </w:tc>
      </w:tr>
      <w:tr w:rsidR="00775C63" w:rsidTr="00FF2011">
        <w:tc>
          <w:tcPr>
            <w:tcW w:w="9493" w:type="dxa"/>
            <w:gridSpan w:val="4"/>
          </w:tcPr>
          <w:p w:rsidR="00775C63" w:rsidRDefault="00775C63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0AE1">
              <w:rPr>
                <w:rFonts w:ascii="Times New Roman" w:hAnsi="Times New Roman" w:cs="Times New Roman"/>
                <w:b/>
                <w:sz w:val="30"/>
                <w:szCs w:val="30"/>
              </w:rPr>
              <w:t>Заседание творческой группы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B1340" w:rsidTr="008C0AE1">
        <w:tc>
          <w:tcPr>
            <w:tcW w:w="701" w:type="dxa"/>
            <w:vAlign w:val="center"/>
          </w:tcPr>
          <w:p w:rsidR="004B1340" w:rsidRDefault="008C0AE1" w:rsidP="008C0A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4186" w:type="dxa"/>
          </w:tcPr>
          <w:p w:rsidR="004B1340" w:rsidRDefault="008C0AE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</w:t>
            </w:r>
            <w:r w:rsidR="001C24FF">
              <w:rPr>
                <w:rFonts w:ascii="Times New Roman" w:hAnsi="Times New Roman" w:cs="Times New Roman"/>
                <w:sz w:val="30"/>
                <w:szCs w:val="30"/>
              </w:rPr>
              <w:t>Методы диагностирования психоэмоционального состояния учащихся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77" w:type="dxa"/>
          </w:tcPr>
          <w:p w:rsidR="004B1340" w:rsidRDefault="001C24FF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Октябрь </w:t>
            </w:r>
            <w:r w:rsidR="008C0AE1"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2329" w:type="dxa"/>
          </w:tcPr>
          <w:p w:rsidR="004B1340" w:rsidRDefault="001C24FF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Гончаревич Е.Н., Богатырёва Е.О.</w:t>
            </w:r>
          </w:p>
        </w:tc>
      </w:tr>
      <w:tr w:rsidR="001C24FF" w:rsidTr="00BC5419">
        <w:tc>
          <w:tcPr>
            <w:tcW w:w="9493" w:type="dxa"/>
            <w:gridSpan w:val="4"/>
          </w:tcPr>
          <w:p w:rsidR="001C24FF" w:rsidRPr="008C0AE1" w:rsidRDefault="001C24FF" w:rsidP="004B134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0AE1">
              <w:rPr>
                <w:rFonts w:ascii="Times New Roman" w:hAnsi="Times New Roman" w:cs="Times New Roman"/>
                <w:b/>
                <w:sz w:val="30"/>
                <w:szCs w:val="30"/>
              </w:rPr>
              <w:t>Самоконтроль</w:t>
            </w:r>
          </w:p>
        </w:tc>
      </w:tr>
      <w:tr w:rsidR="001C24FF" w:rsidTr="005311AC">
        <w:tc>
          <w:tcPr>
            <w:tcW w:w="701" w:type="dxa"/>
            <w:vAlign w:val="center"/>
          </w:tcPr>
          <w:p w:rsidR="001C24FF" w:rsidRDefault="005311AC" w:rsidP="005311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86" w:type="dxa"/>
          </w:tcPr>
          <w:p w:rsidR="001C24FF" w:rsidRDefault="001C24FF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учебных и факультативных занятий, классных и информационных часов с целью наблюдения за состоянием психического и физического здоровья учащихся</w:t>
            </w:r>
          </w:p>
        </w:tc>
        <w:tc>
          <w:tcPr>
            <w:tcW w:w="2277" w:type="dxa"/>
          </w:tcPr>
          <w:p w:rsidR="001C24FF" w:rsidRDefault="008C0AE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– октябрь 2024 года</w:t>
            </w:r>
          </w:p>
        </w:tc>
        <w:tc>
          <w:tcPr>
            <w:tcW w:w="2329" w:type="dxa"/>
          </w:tcPr>
          <w:p w:rsidR="001C24FF" w:rsidRDefault="001C24FF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Красовская Н.Л., </w:t>
            </w:r>
          </w:p>
          <w:p w:rsidR="001C24FF" w:rsidRDefault="001C24FF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Кулакова А.А., Ильючек Т.А., Гуштын Н.П., Гончаревич Е.Н.</w:t>
            </w:r>
          </w:p>
        </w:tc>
      </w:tr>
      <w:tr w:rsidR="00527BD2" w:rsidTr="0043094F">
        <w:tc>
          <w:tcPr>
            <w:tcW w:w="9493" w:type="dxa"/>
            <w:gridSpan w:val="4"/>
          </w:tcPr>
          <w:p w:rsidR="00527BD2" w:rsidRPr="005311AC" w:rsidRDefault="00527BD2" w:rsidP="004B134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11AC">
              <w:rPr>
                <w:rFonts w:ascii="Times New Roman" w:hAnsi="Times New Roman" w:cs="Times New Roman"/>
                <w:b/>
                <w:sz w:val="30"/>
                <w:szCs w:val="30"/>
              </w:rPr>
              <w:t>Микроисследование</w:t>
            </w:r>
          </w:p>
        </w:tc>
      </w:tr>
      <w:tr w:rsidR="00527BD2" w:rsidTr="005311AC">
        <w:tc>
          <w:tcPr>
            <w:tcW w:w="701" w:type="dxa"/>
            <w:vAlign w:val="center"/>
          </w:tcPr>
          <w:p w:rsidR="00527BD2" w:rsidRPr="005311AC" w:rsidRDefault="005311AC" w:rsidP="005311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11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86" w:type="dxa"/>
          </w:tcPr>
          <w:p w:rsidR="00527BD2" w:rsidRDefault="00527BD2" w:rsidP="00527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Психологическая диагностика учащихся «Выявление учащихся, склонных к суицидальному поведению»</w:t>
            </w:r>
          </w:p>
        </w:tc>
        <w:tc>
          <w:tcPr>
            <w:tcW w:w="2277" w:type="dxa"/>
          </w:tcPr>
          <w:p w:rsidR="00527BD2" w:rsidRDefault="008C0AE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Сентябрь-октябрь</w:t>
            </w:r>
            <w:r w:rsidR="005311AC"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</w:p>
        </w:tc>
        <w:tc>
          <w:tcPr>
            <w:tcW w:w="2329" w:type="dxa"/>
          </w:tcPr>
          <w:p w:rsidR="00527BD2" w:rsidRDefault="00231D3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Богатырёва Е.А.</w:t>
            </w:r>
          </w:p>
        </w:tc>
      </w:tr>
      <w:tr w:rsidR="00527BD2" w:rsidTr="005311AC">
        <w:tc>
          <w:tcPr>
            <w:tcW w:w="701" w:type="dxa"/>
            <w:vAlign w:val="center"/>
          </w:tcPr>
          <w:p w:rsidR="00527BD2" w:rsidRDefault="005311AC" w:rsidP="005311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186" w:type="dxa"/>
          </w:tcPr>
          <w:p w:rsidR="00527BD2" w:rsidRDefault="00527BD2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Изучение уровня знаний педагогами </w:t>
            </w:r>
            <w:r w:rsidR="005B0FD0">
              <w:rPr>
                <w:rFonts w:ascii="Times New Roman" w:hAnsi="Times New Roman" w:cs="Times New Roman"/>
                <w:sz w:val="30"/>
                <w:szCs w:val="30"/>
              </w:rPr>
              <w:t>алгоритма распознавания кризисных состояний у учащихся</w:t>
            </w:r>
          </w:p>
        </w:tc>
        <w:tc>
          <w:tcPr>
            <w:tcW w:w="2277" w:type="dxa"/>
          </w:tcPr>
          <w:p w:rsidR="00527BD2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B0FD0">
              <w:rPr>
                <w:rFonts w:ascii="Times New Roman" w:hAnsi="Times New Roman" w:cs="Times New Roman"/>
                <w:sz w:val="30"/>
                <w:szCs w:val="30"/>
              </w:rPr>
              <w:t>ктябрь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</w:p>
        </w:tc>
        <w:tc>
          <w:tcPr>
            <w:tcW w:w="2329" w:type="dxa"/>
          </w:tcPr>
          <w:p w:rsidR="00231D31" w:rsidRDefault="00231D3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Гончаревич Е.Н., </w:t>
            </w:r>
          </w:p>
          <w:p w:rsidR="00527BD2" w:rsidRDefault="00231D31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Романчук Е.Э.</w:t>
            </w:r>
          </w:p>
        </w:tc>
      </w:tr>
      <w:tr w:rsidR="005B0FD0" w:rsidTr="00E14CCF">
        <w:tc>
          <w:tcPr>
            <w:tcW w:w="9493" w:type="dxa"/>
            <w:gridSpan w:val="4"/>
          </w:tcPr>
          <w:p w:rsidR="005B0FD0" w:rsidRPr="005311AC" w:rsidRDefault="005B0FD0" w:rsidP="004B134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11AC">
              <w:rPr>
                <w:rFonts w:ascii="Times New Roman" w:hAnsi="Times New Roman" w:cs="Times New Roman"/>
                <w:b/>
                <w:sz w:val="30"/>
                <w:szCs w:val="30"/>
              </w:rPr>
              <w:t>Выступление по темам</w:t>
            </w:r>
          </w:p>
        </w:tc>
      </w:tr>
      <w:tr w:rsidR="005311AC" w:rsidTr="004C62CB">
        <w:tc>
          <w:tcPr>
            <w:tcW w:w="701" w:type="dxa"/>
            <w:vAlign w:val="center"/>
          </w:tcPr>
          <w:p w:rsidR="005311AC" w:rsidRDefault="004C62CB" w:rsidP="004C6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86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Работа с ресурсными состояниями личности с целью обучения подростков стратегиями совладения</w:t>
            </w:r>
          </w:p>
        </w:tc>
        <w:tc>
          <w:tcPr>
            <w:tcW w:w="2277" w:type="dxa"/>
            <w:vMerge w:val="restart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 октября 2024 года</w:t>
            </w:r>
          </w:p>
        </w:tc>
        <w:tc>
          <w:tcPr>
            <w:tcW w:w="2329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Богатырёва Е.О.</w:t>
            </w:r>
          </w:p>
        </w:tc>
      </w:tr>
      <w:tr w:rsidR="005311AC" w:rsidTr="004C62CB">
        <w:tc>
          <w:tcPr>
            <w:tcW w:w="701" w:type="dxa"/>
            <w:vAlign w:val="center"/>
          </w:tcPr>
          <w:p w:rsidR="005311AC" w:rsidRDefault="004C62CB" w:rsidP="004C6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186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Взаимодействие семьи и школы по профилактике и преодолению кризисных состояний у несовершеннолетних</w:t>
            </w:r>
          </w:p>
        </w:tc>
        <w:tc>
          <w:tcPr>
            <w:tcW w:w="2277" w:type="dxa"/>
            <w:vMerge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9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Крупович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</w:tr>
      <w:tr w:rsidR="005311AC" w:rsidTr="004C62CB">
        <w:tc>
          <w:tcPr>
            <w:tcW w:w="701" w:type="dxa"/>
            <w:vAlign w:val="center"/>
          </w:tcPr>
          <w:p w:rsidR="005311AC" w:rsidRDefault="004C62CB" w:rsidP="004C6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186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Социально-психологическая адаптация и реабилитация личности несовершеннолетнего, переживающего кризисное событие</w:t>
            </w:r>
          </w:p>
        </w:tc>
        <w:tc>
          <w:tcPr>
            <w:tcW w:w="2277" w:type="dxa"/>
            <w:vMerge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9" w:type="dxa"/>
          </w:tcPr>
          <w:p w:rsidR="005311AC" w:rsidRDefault="004C62CB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Меленец Т.Г.</w:t>
            </w:r>
          </w:p>
        </w:tc>
      </w:tr>
      <w:tr w:rsidR="005311AC" w:rsidTr="004C62CB">
        <w:tc>
          <w:tcPr>
            <w:tcW w:w="701" w:type="dxa"/>
            <w:vAlign w:val="center"/>
          </w:tcPr>
          <w:p w:rsidR="005311AC" w:rsidRDefault="004C62CB" w:rsidP="004C6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186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Адаптационный потенциал личности в стрессовой ситуации</w:t>
            </w:r>
          </w:p>
        </w:tc>
        <w:tc>
          <w:tcPr>
            <w:tcW w:w="2277" w:type="dxa"/>
            <w:vMerge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9" w:type="dxa"/>
          </w:tcPr>
          <w:p w:rsidR="005311AC" w:rsidRDefault="005311AC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Басинская И.В.</w:t>
            </w:r>
          </w:p>
        </w:tc>
      </w:tr>
      <w:tr w:rsidR="00325D20" w:rsidTr="00DE05BC">
        <w:tc>
          <w:tcPr>
            <w:tcW w:w="4887" w:type="dxa"/>
            <w:gridSpan w:val="2"/>
            <w:vAlign w:val="center"/>
          </w:tcPr>
          <w:p w:rsidR="00325D20" w:rsidRPr="00325D20" w:rsidRDefault="00325D20" w:rsidP="004B134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25D2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Выставка литературы по теме педагогического совета</w:t>
            </w:r>
          </w:p>
        </w:tc>
        <w:tc>
          <w:tcPr>
            <w:tcW w:w="2277" w:type="dxa"/>
          </w:tcPr>
          <w:p w:rsidR="00325D20" w:rsidRDefault="00325D20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 2024 года</w:t>
            </w:r>
          </w:p>
        </w:tc>
        <w:tc>
          <w:tcPr>
            <w:tcW w:w="2329" w:type="dxa"/>
          </w:tcPr>
          <w:p w:rsidR="00325D20" w:rsidRDefault="00325D20" w:rsidP="004B13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Парманчук Е.И.</w:t>
            </w:r>
          </w:p>
        </w:tc>
      </w:tr>
    </w:tbl>
    <w:p w:rsidR="004B1340" w:rsidRP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B1340" w:rsidRPr="004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2E3"/>
    <w:multiLevelType w:val="hybridMultilevel"/>
    <w:tmpl w:val="E378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0"/>
    <w:rsid w:val="00001FC7"/>
    <w:rsid w:val="001C24FF"/>
    <w:rsid w:val="00231D31"/>
    <w:rsid w:val="00325D20"/>
    <w:rsid w:val="003E545F"/>
    <w:rsid w:val="004B1340"/>
    <w:rsid w:val="004C62CB"/>
    <w:rsid w:val="00527BD2"/>
    <w:rsid w:val="00530F30"/>
    <w:rsid w:val="005311AC"/>
    <w:rsid w:val="005B0FD0"/>
    <w:rsid w:val="00775C63"/>
    <w:rsid w:val="008C0AE1"/>
    <w:rsid w:val="00940010"/>
    <w:rsid w:val="00994015"/>
    <w:rsid w:val="00AE294D"/>
    <w:rsid w:val="00B4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B6F9-CC14-44A1-B0D4-73CDEB5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10"/>
    <w:pPr>
      <w:ind w:left="720"/>
      <w:contextualSpacing/>
    </w:pPr>
  </w:style>
  <w:style w:type="table" w:styleId="a4">
    <w:name w:val="Table Grid"/>
    <w:basedOn w:val="a1"/>
    <w:uiPriority w:val="39"/>
    <w:rsid w:val="004B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X415</dc:creator>
  <cp:keywords/>
  <dc:description/>
  <cp:lastModifiedBy>Admin</cp:lastModifiedBy>
  <cp:revision>2</cp:revision>
  <dcterms:created xsi:type="dcterms:W3CDTF">2024-10-22T06:52:00Z</dcterms:created>
  <dcterms:modified xsi:type="dcterms:W3CDTF">2024-10-22T06:52:00Z</dcterms:modified>
</cp:coreProperties>
</file>